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BC173" w14:textId="77777777" w:rsidR="00393807" w:rsidRPr="00393807" w:rsidRDefault="00393807" w:rsidP="00393807">
      <w:pPr>
        <w:jc w:val="center"/>
        <w:rPr>
          <w:u w:val="single"/>
        </w:rPr>
      </w:pPr>
      <w:r w:rsidRPr="00393807">
        <w:rPr>
          <w:u w:val="single"/>
        </w:rPr>
        <w:t>Minutes of the Cardiff West Constituency Labour Party General Committee meeting held on Friday 6</w:t>
      </w:r>
      <w:r w:rsidRPr="00393807">
        <w:rPr>
          <w:u w:val="single"/>
          <w:vertAlign w:val="superscript"/>
        </w:rPr>
        <w:t>th</w:t>
      </w:r>
      <w:r w:rsidRPr="00393807">
        <w:rPr>
          <w:u w:val="single"/>
        </w:rPr>
        <w:t xml:space="preserve"> March 2020</w:t>
      </w:r>
    </w:p>
    <w:p w14:paraId="0AA90126" w14:textId="77777777" w:rsidR="00393807" w:rsidRPr="00393807" w:rsidRDefault="00393807"/>
    <w:p w14:paraId="109DC68E" w14:textId="50B9B2F2" w:rsidR="00393807" w:rsidRPr="00393807" w:rsidRDefault="00393807">
      <w:r w:rsidRPr="00654F20">
        <w:rPr>
          <w:b/>
        </w:rPr>
        <w:t>Kevin Brennan MP:</w:t>
      </w:r>
      <w:r w:rsidR="00654F20">
        <w:t xml:space="preserve"> Kevin talked about the recent flooding and the conspicuous absence of the Prime Minister. He outlined the recent scandals surrounding the resignation of </w:t>
      </w:r>
      <w:proofErr w:type="spellStart"/>
      <w:r w:rsidR="00654F20">
        <w:t>Sajid</w:t>
      </w:r>
      <w:proofErr w:type="spellEnd"/>
      <w:r w:rsidR="00654F20">
        <w:t xml:space="preserve"> </w:t>
      </w:r>
      <w:proofErr w:type="spellStart"/>
      <w:r w:rsidR="00654F20">
        <w:t>Javid</w:t>
      </w:r>
      <w:proofErr w:type="spellEnd"/>
      <w:r w:rsidR="00654F20">
        <w:t xml:space="preserve"> and Chancellor and the behaviour of </w:t>
      </w:r>
      <w:proofErr w:type="spellStart"/>
      <w:r w:rsidR="00654F20">
        <w:t>Priti</w:t>
      </w:r>
      <w:proofErr w:type="spellEnd"/>
      <w:r w:rsidR="00654F20">
        <w:t xml:space="preserve"> Patel. He also talked about the coronavirus and discussions around closing Westminster, to which he was opposed unless there is a clear medical need and he had spoken in the St David’s Day debate on public service broadcasting. </w:t>
      </w:r>
    </w:p>
    <w:p w14:paraId="0FD6EE76" w14:textId="77777777" w:rsidR="00393807" w:rsidRPr="00393807" w:rsidRDefault="00393807"/>
    <w:p w14:paraId="4386D32C" w14:textId="7CD2EA31" w:rsidR="00393807" w:rsidRDefault="00393807">
      <w:r w:rsidRPr="00654F20">
        <w:rPr>
          <w:b/>
        </w:rPr>
        <w:t>Mark Drakeford AM:</w:t>
      </w:r>
      <w:r w:rsidR="00CA4A75">
        <w:t xml:space="preserve"> Mark detailed the priorities of the Welsh Assembly budget, which had just been passed, alongside his experience of the flooding across Wales, particularly in RCT and the good work of the Council and emergency services there. He also discussed the potential impact of coronavirus. His annual report had been completed and was ready for distribution and he had attended a recent meeting of </w:t>
      </w:r>
      <w:proofErr w:type="spellStart"/>
      <w:r w:rsidR="00CA4A75">
        <w:t>Radyr</w:t>
      </w:r>
      <w:proofErr w:type="spellEnd"/>
      <w:r w:rsidR="00CA4A75">
        <w:t xml:space="preserve"> Community Council. </w:t>
      </w:r>
    </w:p>
    <w:p w14:paraId="214B40A3" w14:textId="77777777" w:rsidR="00CA4A75" w:rsidRDefault="00CA4A75"/>
    <w:p w14:paraId="5EFB8268" w14:textId="5EA86260" w:rsidR="00CA4A75" w:rsidRPr="00393807" w:rsidRDefault="00CA4A75">
      <w:r>
        <w:t xml:space="preserve">Mark and Kevin too questions on traffic in </w:t>
      </w:r>
      <w:proofErr w:type="spellStart"/>
      <w:r>
        <w:t>Radyr</w:t>
      </w:r>
      <w:proofErr w:type="spellEnd"/>
      <w:r>
        <w:t xml:space="preserve">, contingency budget plans for a coronavirus outbreak and the impact of coronavirus on the retail and hospitality sectors and small businesses. </w:t>
      </w:r>
    </w:p>
    <w:p w14:paraId="26602291" w14:textId="77777777" w:rsidR="00393807" w:rsidRPr="00393807" w:rsidRDefault="00393807"/>
    <w:p w14:paraId="511AD783" w14:textId="7F55134A" w:rsidR="00393807" w:rsidRPr="00393807" w:rsidRDefault="00393807">
      <w:r w:rsidRPr="001272A8">
        <w:rPr>
          <w:b/>
        </w:rPr>
        <w:t>Cllr Iona Gordon:</w:t>
      </w:r>
      <w:r w:rsidRPr="00393807">
        <w:t xml:space="preserve"> </w:t>
      </w:r>
      <w:r w:rsidR="001272A8">
        <w:t xml:space="preserve">Iona outlined the positive outcome of the recent Capital Ambition meeting and ran through some of the priorities of the Council’s budget, including investment in council houses, youth services and schools. She also detailed the plans to reinvigorate the Council’s One Planet strategy as part of their work to tackle climate change. </w:t>
      </w:r>
    </w:p>
    <w:p w14:paraId="0DCA9755" w14:textId="77777777" w:rsidR="00393807" w:rsidRPr="00393807" w:rsidRDefault="00393807"/>
    <w:p w14:paraId="301C4A15" w14:textId="0303F895" w:rsidR="00393807" w:rsidRPr="00393807" w:rsidRDefault="00393807">
      <w:r w:rsidRPr="009B4BB4">
        <w:rPr>
          <w:b/>
        </w:rPr>
        <w:t>Canton Branch Motion on the climate emergency:</w:t>
      </w:r>
      <w:r w:rsidR="009B4BB4">
        <w:t xml:space="preserve"> This motion was passed and it was agreed that the Secretary would send the motion to the Council Leader and the Labour Group officers. </w:t>
      </w:r>
    </w:p>
    <w:p w14:paraId="4852D5EE" w14:textId="77777777" w:rsidR="00393807" w:rsidRPr="009B4BB4" w:rsidRDefault="00393807">
      <w:pPr>
        <w:rPr>
          <w:b/>
        </w:rPr>
      </w:pPr>
    </w:p>
    <w:p w14:paraId="2CE5DE2F" w14:textId="330BF68B" w:rsidR="00393807" w:rsidRPr="00393807" w:rsidRDefault="00393807">
      <w:proofErr w:type="spellStart"/>
      <w:r w:rsidRPr="009B4BB4">
        <w:rPr>
          <w:b/>
        </w:rPr>
        <w:t>Llandaff</w:t>
      </w:r>
      <w:proofErr w:type="spellEnd"/>
      <w:r w:rsidRPr="009B4BB4">
        <w:rPr>
          <w:b/>
        </w:rPr>
        <w:t xml:space="preserve"> Branch Motion on tree planting:</w:t>
      </w:r>
      <w:r w:rsidR="009B4BB4">
        <w:t xml:space="preserve"> This motion was unanimously passed and it was agreed that the Secretary would write to Mark with the detail of the motion. </w:t>
      </w:r>
    </w:p>
    <w:p w14:paraId="098978EF" w14:textId="77777777" w:rsidR="00393807" w:rsidRPr="00393807" w:rsidRDefault="00393807"/>
    <w:p w14:paraId="79F123B7" w14:textId="75D95F72" w:rsidR="00393807" w:rsidRPr="00393807" w:rsidRDefault="00393807">
      <w:r w:rsidRPr="009B4BB4">
        <w:rPr>
          <w:b/>
        </w:rPr>
        <w:t>SHA Motion on the use of the private sector in the Welsh NHS:</w:t>
      </w:r>
      <w:r w:rsidRPr="00393807">
        <w:t xml:space="preserve"> </w:t>
      </w:r>
      <w:r w:rsidR="009B4BB4">
        <w:t xml:space="preserve">The motion was passed and it was agreed that the Secretary would write to the Minister for Health and Social Care. </w:t>
      </w:r>
    </w:p>
    <w:p w14:paraId="32F41AD8" w14:textId="77777777" w:rsidR="00393807" w:rsidRPr="00393807" w:rsidRDefault="00393807"/>
    <w:p w14:paraId="59B69195" w14:textId="77777777" w:rsidR="00393807" w:rsidRPr="00393807" w:rsidRDefault="00393807">
      <w:r w:rsidRPr="00393807">
        <w:rPr>
          <w:b/>
        </w:rPr>
        <w:t>Campaigns Report:</w:t>
      </w:r>
      <w:r w:rsidRPr="00393807">
        <w:t xml:space="preserve"> Selwyn </w:t>
      </w:r>
      <w:r>
        <w:t xml:space="preserve">detailed </w:t>
      </w:r>
      <w:r w:rsidRPr="00393807">
        <w:t xml:space="preserve">plans for targeted campaigning for Mark’s forthcoming re-election. This would initially target key wards and make use of social media and postal vote targeting. </w:t>
      </w:r>
    </w:p>
    <w:p w14:paraId="4BFBD50C" w14:textId="77777777" w:rsidR="00393807" w:rsidRPr="00393807" w:rsidRDefault="00393807"/>
    <w:p w14:paraId="172917FC" w14:textId="77777777" w:rsidR="00393807" w:rsidRPr="00393807" w:rsidRDefault="00393807" w:rsidP="00393807">
      <w:r w:rsidRPr="00393807">
        <w:rPr>
          <w:b/>
        </w:rPr>
        <w:t>Women’s Forum Report:</w:t>
      </w:r>
      <w:r w:rsidRPr="00393807">
        <w:t xml:space="preserve"> The Women’s Forum had met two weeks previously and had another meeting planned for </w:t>
      </w:r>
      <w:r>
        <w:t xml:space="preserve">25 </w:t>
      </w:r>
      <w:r w:rsidRPr="00393807">
        <w:t xml:space="preserve">April. They were participating in International Women’s Day events and planned future leafleting sessions. There was also activity as part of the Abortion Rights campaign. </w:t>
      </w:r>
    </w:p>
    <w:p w14:paraId="1E89E43C" w14:textId="77777777" w:rsidR="00393807" w:rsidRPr="00393807" w:rsidRDefault="00393807" w:rsidP="00393807"/>
    <w:p w14:paraId="2B05826D" w14:textId="77777777" w:rsidR="00393807" w:rsidRPr="00393807" w:rsidRDefault="00393807">
      <w:r w:rsidRPr="00393807">
        <w:rPr>
          <w:b/>
        </w:rPr>
        <w:t>Ethnic Minorities Report:</w:t>
      </w:r>
      <w:r w:rsidRPr="00393807">
        <w:t xml:space="preserve"> Ramesh planned to attend the BAPIO awards with Mark Drakeford AM and had been making representations re better representation of BAME members in local government.</w:t>
      </w:r>
    </w:p>
    <w:p w14:paraId="0D696505" w14:textId="77777777" w:rsidR="00393807" w:rsidRPr="00393807" w:rsidRDefault="00393807"/>
    <w:p w14:paraId="1F5526FE" w14:textId="77777777" w:rsidR="00393807" w:rsidRPr="00393807" w:rsidRDefault="00393807">
      <w:r w:rsidRPr="00393807">
        <w:rPr>
          <w:b/>
        </w:rPr>
        <w:t>LCF Report:</w:t>
      </w:r>
      <w:r w:rsidRPr="00393807">
        <w:t xml:space="preserve"> Sophie outlined, in her capacity as LCF Secretary, progress being made around changes to LCFs and selection procedures for the 2022 council elections. The LCF was planning to coordinate a training event, using CLP equalities officers, to encourage women, BAME members, LGBT+ members, young members and disabled members to stand for the council.</w:t>
      </w:r>
    </w:p>
    <w:p w14:paraId="4A310B12" w14:textId="77777777" w:rsidR="00393807" w:rsidRPr="00393807" w:rsidRDefault="00393807">
      <w:bookmarkStart w:id="0" w:name="_GoBack"/>
      <w:bookmarkEnd w:id="0"/>
    </w:p>
    <w:p w14:paraId="56828921" w14:textId="77777777" w:rsidR="00393807" w:rsidRPr="00393807" w:rsidRDefault="00393807">
      <w:r w:rsidRPr="00393807">
        <w:rPr>
          <w:b/>
        </w:rPr>
        <w:t>AOB:</w:t>
      </w:r>
      <w:r w:rsidRPr="00393807">
        <w:t xml:space="preserve"> It was agreed to plan to hold a Spring Fayre, open to the public, on Saturday 9</w:t>
      </w:r>
      <w:r w:rsidRPr="00393807">
        <w:rPr>
          <w:vertAlign w:val="superscript"/>
        </w:rPr>
        <w:t>th</w:t>
      </w:r>
      <w:r w:rsidRPr="00393807">
        <w:t xml:space="preserve"> May in St Catherine’s Church Hall in Riverside.</w:t>
      </w:r>
    </w:p>
    <w:p w14:paraId="68D39DCA" w14:textId="77777777" w:rsidR="00393807" w:rsidRPr="00393807" w:rsidRDefault="00393807"/>
    <w:p w14:paraId="19593051" w14:textId="77777777" w:rsidR="00393807" w:rsidRPr="00393807" w:rsidRDefault="00393807">
      <w:r w:rsidRPr="00393807">
        <w:t>The meeting closed at 8.45pm</w:t>
      </w:r>
    </w:p>
    <w:sectPr w:rsidR="00393807" w:rsidRPr="00393807" w:rsidSect="00AD1FF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807"/>
    <w:rsid w:val="001272A8"/>
    <w:rsid w:val="0020299E"/>
    <w:rsid w:val="00393807"/>
    <w:rsid w:val="00654F20"/>
    <w:rsid w:val="009B4BB4"/>
    <w:rsid w:val="00AD1FF6"/>
    <w:rsid w:val="00BA1DEA"/>
    <w:rsid w:val="00CA4A75"/>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03C3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3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2780</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Williams</dc:creator>
  <cp:keywords/>
  <dc:description/>
  <cp:lastModifiedBy>Sophie Williams</cp:lastModifiedBy>
  <cp:revision>2</cp:revision>
  <dcterms:created xsi:type="dcterms:W3CDTF">2020-03-30T07:32:00Z</dcterms:created>
  <dcterms:modified xsi:type="dcterms:W3CDTF">2020-03-30T07:32:00Z</dcterms:modified>
</cp:coreProperties>
</file>